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1AC4" w14:textId="6327F77F" w:rsidR="000B3797" w:rsidRPr="000B3797" w:rsidRDefault="000B3797" w:rsidP="000B3797">
      <w:pPr>
        <w:ind w:left="11" w:hangingChars="3" w:hanging="11"/>
        <w:jc w:val="center"/>
        <w:rPr>
          <w:rFonts w:hint="eastAsia"/>
          <w:sz w:val="36"/>
          <w:szCs w:val="36"/>
        </w:rPr>
      </w:pPr>
      <w:r w:rsidRPr="000B3797">
        <w:rPr>
          <w:rFonts w:hint="eastAsia"/>
          <w:sz w:val="36"/>
          <w:szCs w:val="36"/>
        </w:rPr>
        <w:t>第二届上海市大学生行业分析大赛参赛选手信息汇总表</w:t>
      </w:r>
    </w:p>
    <w:tbl>
      <w:tblPr>
        <w:tblStyle w:val="TableGrid"/>
        <w:tblW w:w="13991" w:type="dxa"/>
        <w:tblInd w:w="-114" w:type="dxa"/>
        <w:tblCellMar>
          <w:top w:w="28" w:type="dxa"/>
          <w:bottom w:w="17" w:type="dxa"/>
          <w:right w:w="41" w:type="dxa"/>
        </w:tblCellMar>
        <w:tblLook w:val="04A0" w:firstRow="1" w:lastRow="0" w:firstColumn="1" w:lastColumn="0" w:noHBand="0" w:noVBand="1"/>
      </w:tblPr>
      <w:tblGrid>
        <w:gridCol w:w="526"/>
        <w:gridCol w:w="1005"/>
        <w:gridCol w:w="1133"/>
        <w:gridCol w:w="854"/>
        <w:gridCol w:w="999"/>
        <w:gridCol w:w="698"/>
        <w:gridCol w:w="713"/>
        <w:gridCol w:w="851"/>
        <w:gridCol w:w="573"/>
        <w:gridCol w:w="985"/>
        <w:gridCol w:w="712"/>
        <w:gridCol w:w="851"/>
        <w:gridCol w:w="1129"/>
        <w:gridCol w:w="991"/>
        <w:gridCol w:w="1127"/>
        <w:gridCol w:w="844"/>
      </w:tblGrid>
      <w:tr w:rsidR="002555BE" w14:paraId="6F8DF724" w14:textId="77777777" w:rsidTr="006C5838">
        <w:trPr>
          <w:trHeight w:val="950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A6F4B" w14:textId="77777777" w:rsidR="00472371" w:rsidRDefault="00472371" w:rsidP="002555BE">
            <w:pPr>
              <w:spacing w:after="0" w:line="259" w:lineRule="auto"/>
              <w:ind w:left="147" w:hanging="14"/>
              <w:jc w:val="center"/>
              <w:rPr>
                <w:rFonts w:hint="eastAsia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C563A" w14:textId="77777777" w:rsidR="00472371" w:rsidRDefault="00472371" w:rsidP="002555BE">
            <w:pPr>
              <w:spacing w:after="0" w:line="259" w:lineRule="auto"/>
              <w:ind w:left="252" w:right="54" w:firstLine="7"/>
              <w:jc w:val="center"/>
              <w:rPr>
                <w:rFonts w:hint="eastAsia"/>
              </w:rPr>
            </w:pPr>
            <w:r>
              <w:rPr>
                <w:sz w:val="22"/>
              </w:rPr>
              <w:t>学校名称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4E1F0" w14:textId="77777777" w:rsidR="00472371" w:rsidRDefault="00472371" w:rsidP="002555BE">
            <w:pPr>
              <w:spacing w:after="0" w:line="259" w:lineRule="auto"/>
              <w:jc w:val="center"/>
              <w:rPr>
                <w:rFonts w:hint="eastAsia"/>
              </w:rPr>
            </w:pPr>
            <w:r>
              <w:rPr>
                <w:sz w:val="22"/>
              </w:rPr>
              <w:t>组别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C791F" w14:textId="77777777" w:rsidR="00472371" w:rsidRDefault="00472371" w:rsidP="002555BE">
            <w:pPr>
              <w:spacing w:after="0" w:line="259" w:lineRule="auto"/>
              <w:jc w:val="center"/>
              <w:rPr>
                <w:rFonts w:hint="eastAsia"/>
              </w:rPr>
            </w:pPr>
            <w:r>
              <w:rPr>
                <w:sz w:val="22"/>
              </w:rPr>
              <w:t>队名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F784D" w14:textId="77777777" w:rsidR="00472371" w:rsidRDefault="00472371" w:rsidP="002555BE">
            <w:pPr>
              <w:spacing w:after="0" w:line="259" w:lineRule="auto"/>
              <w:ind w:left="130" w:right="116" w:hanging="7"/>
              <w:jc w:val="center"/>
              <w:rPr>
                <w:rFonts w:hint="eastAsia"/>
              </w:rPr>
            </w:pPr>
            <w:r>
              <w:rPr>
                <w:sz w:val="24"/>
              </w:rPr>
              <w:t>行业分析报告标題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6D3DF" w14:textId="77777777" w:rsidR="00472371" w:rsidRDefault="00472371" w:rsidP="002555BE">
            <w:pPr>
              <w:spacing w:after="0" w:line="259" w:lineRule="auto"/>
              <w:ind w:left="101" w:firstLine="20"/>
              <w:jc w:val="center"/>
              <w:rPr>
                <w:rFonts w:hint="eastAsia"/>
              </w:rPr>
            </w:pPr>
            <w:r>
              <w:rPr>
                <w:sz w:val="24"/>
              </w:rPr>
              <w:t>团队人数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769D52" w14:textId="77777777" w:rsidR="0038649B" w:rsidRDefault="00472371" w:rsidP="002555BE">
            <w:pPr>
              <w:spacing w:after="0" w:line="259" w:lineRule="auto"/>
              <w:ind w:left="230" w:hanging="115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负责人</w:t>
            </w:r>
          </w:p>
          <w:p w14:paraId="650B112A" w14:textId="22E31955" w:rsidR="0038649B" w:rsidRPr="0038649B" w:rsidRDefault="0038649B" w:rsidP="002555BE">
            <w:pPr>
              <w:spacing w:after="0" w:line="259" w:lineRule="auto"/>
              <w:ind w:left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E5B89" w14:textId="77777777" w:rsidR="00472371" w:rsidRDefault="00472371" w:rsidP="002555BE">
            <w:pPr>
              <w:spacing w:after="0" w:line="259" w:lineRule="auto"/>
              <w:jc w:val="center"/>
              <w:rPr>
                <w:rFonts w:hint="eastAsia"/>
              </w:rPr>
            </w:pPr>
            <w:r>
              <w:rPr>
                <w:sz w:val="20"/>
              </w:rPr>
              <w:t>参赛成员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85BA1" w14:textId="77777777" w:rsidR="002555BE" w:rsidRDefault="002555BE" w:rsidP="002555BE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14:paraId="7A2A8A75" w14:textId="20DED4D9" w:rsidR="00472371" w:rsidRDefault="002555BE" w:rsidP="002555BE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E95BA" w14:textId="77777777" w:rsidR="00472371" w:rsidRDefault="00472371" w:rsidP="002555BE">
            <w:pPr>
              <w:spacing w:after="0" w:line="259" w:lineRule="auto"/>
              <w:ind w:left="251" w:firstLine="0"/>
              <w:jc w:val="center"/>
              <w:rPr>
                <w:rFonts w:hint="eastAsia"/>
              </w:rPr>
            </w:pPr>
            <w:r>
              <w:rPr>
                <w:sz w:val="22"/>
              </w:rPr>
              <w:t>院系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2D7B6" w14:textId="03357FD0" w:rsidR="00472371" w:rsidRDefault="00472371" w:rsidP="002555BE">
            <w:pPr>
              <w:spacing w:after="0" w:line="259" w:lineRule="auto"/>
              <w:ind w:left="-190" w:firstLine="0"/>
              <w:jc w:val="center"/>
              <w:rPr>
                <w:rFonts w:hint="eastAsia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A4478" w14:textId="77777777" w:rsidR="00472371" w:rsidRDefault="00472371" w:rsidP="002555BE">
            <w:pPr>
              <w:spacing w:after="0" w:line="259" w:lineRule="auto"/>
              <w:ind w:left="-41" w:firstLine="0"/>
              <w:jc w:val="center"/>
              <w:rPr>
                <w:rFonts w:hint="eastAsia"/>
              </w:rPr>
            </w:pPr>
            <w:r>
              <w:rPr>
                <w:sz w:val="22"/>
              </w:rPr>
              <w:t>学历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1AA40" w14:textId="77777777" w:rsidR="00472371" w:rsidRDefault="00472371" w:rsidP="002555BE">
            <w:pPr>
              <w:spacing w:after="0" w:line="259" w:lineRule="auto"/>
              <w:ind w:left="-133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D406D" w14:textId="21E046E0" w:rsidR="00472371" w:rsidRPr="00472371" w:rsidRDefault="00472371" w:rsidP="002555BE">
            <w:pPr>
              <w:spacing w:after="0" w:line="259" w:lineRule="auto"/>
              <w:jc w:val="center"/>
              <w:rPr>
                <w:rFonts w:hint="eastAsia"/>
                <w:sz w:val="24"/>
              </w:rPr>
            </w:pPr>
            <w:r w:rsidRPr="00472371">
              <w:rPr>
                <w:rFonts w:hint="eastAsia"/>
                <w:sz w:val="24"/>
              </w:rPr>
              <w:t>微信号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D7402" w14:textId="7231F3AA" w:rsidR="00472371" w:rsidRDefault="00472371" w:rsidP="002555BE">
            <w:pPr>
              <w:spacing w:after="0" w:line="259" w:lineRule="auto"/>
              <w:ind w:left="170" w:firstLine="0"/>
              <w:jc w:val="center"/>
              <w:rPr>
                <w:rFonts w:hint="eastAsia"/>
              </w:rPr>
            </w:pPr>
            <w:r>
              <w:rPr>
                <w:sz w:val="20"/>
              </w:rPr>
              <w:t>E—mai</w:t>
            </w: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203B" w14:textId="77777777" w:rsidR="0038649B" w:rsidRDefault="0038649B" w:rsidP="002555BE">
            <w:pPr>
              <w:spacing w:after="0" w:line="259" w:lineRule="auto"/>
              <w:ind w:left="162" w:firstLine="0"/>
              <w:jc w:val="center"/>
              <w:rPr>
                <w:rFonts w:hint="eastAsia"/>
                <w:sz w:val="22"/>
              </w:rPr>
            </w:pPr>
          </w:p>
          <w:p w14:paraId="52F72A29" w14:textId="5B86CCB5" w:rsidR="00472371" w:rsidRDefault="00472371" w:rsidP="002555BE">
            <w:pPr>
              <w:spacing w:after="0" w:line="259" w:lineRule="auto"/>
              <w:ind w:left="162" w:firstLine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指导</w:t>
            </w:r>
          </w:p>
          <w:p w14:paraId="20F84579" w14:textId="09CD5061" w:rsidR="00472371" w:rsidRDefault="00472371" w:rsidP="002555BE">
            <w:pPr>
              <w:spacing w:after="0" w:line="259" w:lineRule="auto"/>
              <w:ind w:left="16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老师</w:t>
            </w:r>
          </w:p>
        </w:tc>
      </w:tr>
      <w:tr w:rsidR="002555BE" w14:paraId="64A80486" w14:textId="77777777" w:rsidTr="006C5838">
        <w:trPr>
          <w:trHeight w:val="942"/>
        </w:trPr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915214" w14:textId="77777777" w:rsidR="00472371" w:rsidRDefault="00472371" w:rsidP="002555BE">
            <w:pPr>
              <w:spacing w:after="0" w:line="25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示例</w:t>
            </w:r>
          </w:p>
          <w:p w14:paraId="732E1CB3" w14:textId="77777777" w:rsidR="002555BE" w:rsidRDefault="002555BE" w:rsidP="002555BE">
            <w:pPr>
              <w:spacing w:after="0" w:line="259" w:lineRule="auto"/>
              <w:jc w:val="center"/>
              <w:rPr>
                <w:rFonts w:hint="eastAsia"/>
              </w:rPr>
            </w:pPr>
          </w:p>
          <w:p w14:paraId="344F0528" w14:textId="15427439" w:rsidR="002555BE" w:rsidRDefault="002555BE" w:rsidP="002555BE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5AAB8" w14:textId="728269EC" w:rsidR="00472371" w:rsidRPr="00472371" w:rsidRDefault="00472371" w:rsidP="002555BE">
            <w:pPr>
              <w:spacing w:after="0" w:line="259" w:lineRule="auto"/>
              <w:ind w:left="163" w:hanging="20"/>
              <w:jc w:val="center"/>
              <w:rPr>
                <w:rFonts w:hint="eastAsia"/>
                <w:sz w:val="24"/>
              </w:rPr>
            </w:pPr>
            <w:r w:rsidRPr="00472371">
              <w:rPr>
                <w:rFonts w:hint="eastAsia"/>
                <w:sz w:val="24"/>
              </w:rPr>
              <w:t>上海师范大学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330DB" w14:textId="77777777" w:rsidR="00472371" w:rsidRPr="00472371" w:rsidRDefault="00472371" w:rsidP="002555BE">
            <w:pPr>
              <w:spacing w:after="0" w:line="259" w:lineRule="auto"/>
              <w:ind w:left="224" w:hanging="75"/>
              <w:jc w:val="center"/>
              <w:rPr>
                <w:rFonts w:hint="eastAsia"/>
                <w:sz w:val="24"/>
              </w:rPr>
            </w:pPr>
            <w:proofErr w:type="gramStart"/>
            <w:r w:rsidRPr="00472371">
              <w:rPr>
                <w:sz w:val="24"/>
              </w:rPr>
              <w:t>高教组</w:t>
            </w:r>
            <w:proofErr w:type="gramEnd"/>
            <w:r w:rsidRPr="00472371">
              <w:rPr>
                <w:sz w:val="24"/>
              </w:rPr>
              <w:t xml:space="preserve">/ </w:t>
            </w:r>
            <w:proofErr w:type="gramStart"/>
            <w:r w:rsidRPr="00472371">
              <w:rPr>
                <w:sz w:val="24"/>
              </w:rPr>
              <w:t>职教组</w:t>
            </w:r>
            <w:proofErr w:type="gramEnd"/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1D7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6661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7F30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1996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  <w:p w14:paraId="00ACD2B5" w14:textId="77777777" w:rsidR="002555BE" w:rsidRDefault="002555BE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  <w:p w14:paraId="7443FA02" w14:textId="0D7610A6" w:rsidR="002555BE" w:rsidRDefault="002555BE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57FB" w14:textId="77777777" w:rsidR="002555BE" w:rsidRDefault="002555BE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  <w:p w14:paraId="6EDB1915" w14:textId="3674FAB2" w:rsidR="00472371" w:rsidRDefault="002555BE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E2C4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6283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A03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B6C50" w14:textId="43B64765" w:rsidR="00472371" w:rsidRDefault="00472371" w:rsidP="002555BE">
            <w:pPr>
              <w:spacing w:after="0" w:line="259" w:lineRule="auto"/>
              <w:ind w:left="108" w:right="99" w:firstLine="61"/>
              <w:jc w:val="center"/>
              <w:rPr>
                <w:rFonts w:hint="eastAsia"/>
              </w:rPr>
            </w:pPr>
            <w:r>
              <w:rPr>
                <w:sz w:val="20"/>
              </w:rPr>
              <w:t>专科</w:t>
            </w:r>
            <w:r>
              <w:rPr>
                <w:rFonts w:hint="eastAsia"/>
                <w:sz w:val="20"/>
              </w:rPr>
              <w:t>/</w:t>
            </w:r>
            <w:r>
              <w:rPr>
                <w:sz w:val="20"/>
              </w:rPr>
              <w:t>本科/ 研究生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7243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4FBB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97BF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70F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264F31BD" w14:textId="77777777" w:rsidTr="006C5838">
        <w:trPr>
          <w:trHeight w:val="3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27866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1B43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BBE05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9B8B7A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42C7E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B90B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B349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E422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D9BC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DFC8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EB69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B07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5A71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8FF7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62B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40718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6A1CD8B2" w14:textId="77777777" w:rsidTr="006C5838">
        <w:trPr>
          <w:trHeight w:val="3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33EB4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54DB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145B2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F9949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C5A83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D40806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49C2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86DE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CF1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DEBAA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917A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E26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E85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C6F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3D3AA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BBE3B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28FA5849" w14:textId="77777777" w:rsidTr="006C5838">
        <w:trPr>
          <w:trHeight w:val="4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1B5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1AB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EDD2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7A0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4BF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03D9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85A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D2F4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C03E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619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E1EA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769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767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D48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01E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A159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6A74D99B" w14:textId="77777777" w:rsidTr="006C5838">
        <w:trPr>
          <w:trHeight w:val="382"/>
        </w:trPr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99E9F" w14:textId="77777777" w:rsidR="00472371" w:rsidRDefault="00472371" w:rsidP="002555BE">
            <w:pPr>
              <w:spacing w:after="0" w:line="259" w:lineRule="auto"/>
              <w:ind w:left="39" w:firstLine="0"/>
              <w:jc w:val="center"/>
              <w:rPr>
                <w:rFonts w:hint="eastAsia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6F2C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C54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876A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B4C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DC9C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B98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24EA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72B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DCD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47EA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3A5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D5B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BD8B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116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CBF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5E2BAFDB" w14:textId="77777777" w:rsidTr="006C5838">
        <w:trPr>
          <w:trHeight w:val="3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CCEF3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01FE0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7A2AD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CAD9C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1159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76E09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3797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BE4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2AF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86EB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D26E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AF28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8AE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641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09BF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2C50F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40D50D92" w14:textId="77777777" w:rsidTr="006C5838">
        <w:trPr>
          <w:trHeight w:val="3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65C5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126D0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C4D3A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5B74B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98CD9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132C0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8C3E2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8B6C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F57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17B0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A75D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9ED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1713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60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A2F3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23C6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3C8B31E5" w14:textId="77777777" w:rsidTr="006C5838">
        <w:trPr>
          <w:trHeight w:val="4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66A1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C15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75D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3C7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A520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B3D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2D16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CF2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12BB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1B8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B48E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F87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E7F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905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559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4A1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2D837FC3" w14:textId="77777777" w:rsidTr="006C5838">
        <w:trPr>
          <w:trHeight w:val="378"/>
        </w:trPr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60598" w14:textId="69A1CAC6" w:rsidR="00472371" w:rsidRDefault="00472371" w:rsidP="002555BE">
            <w:pPr>
              <w:spacing w:after="0" w:line="259" w:lineRule="auto"/>
              <w:ind w:left="8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1652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115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087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74B0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C27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9CF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4126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FAD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CC2A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8C3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782F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D9F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11E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720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95CC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3CE91D09" w14:textId="77777777" w:rsidTr="006C5838">
        <w:trPr>
          <w:trHeight w:val="3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92EB6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11D1E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AEB0A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BC152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83E66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C20C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2D7D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74D5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EDBB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0724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D8D8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B2533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CF0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F2B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32E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EC00D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2A1D3B20" w14:textId="77777777" w:rsidTr="006C583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BAF7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5685B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54035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10D5E1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9F83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E37FB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A84CE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A17B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FE34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D20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444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68C8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65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8E9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55900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4318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  <w:tr w:rsidR="002555BE" w14:paraId="73774CBE" w14:textId="77777777" w:rsidTr="006C5838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1F2BF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651A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5568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9EA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50C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AF46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0F25D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E9CC6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1A3E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8CD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2FE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9BCC7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09A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BA3C2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43FB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F3C9" w14:textId="77777777" w:rsidR="00472371" w:rsidRDefault="00472371" w:rsidP="002555BE">
            <w:pPr>
              <w:spacing w:after="160" w:line="259" w:lineRule="auto"/>
              <w:ind w:left="0" w:firstLine="0"/>
              <w:jc w:val="center"/>
              <w:rPr>
                <w:rFonts w:hint="eastAsia"/>
              </w:rPr>
            </w:pPr>
          </w:p>
        </w:tc>
      </w:tr>
    </w:tbl>
    <w:p w14:paraId="2B5E5E25" w14:textId="77777777" w:rsidR="00952566" w:rsidRPr="00472371" w:rsidRDefault="00952566" w:rsidP="002555BE">
      <w:pPr>
        <w:ind w:left="0" w:firstLine="0"/>
        <w:jc w:val="center"/>
        <w:rPr>
          <w:rFonts w:hint="eastAsia"/>
        </w:rPr>
      </w:pPr>
    </w:p>
    <w:sectPr w:rsidR="00952566" w:rsidRPr="00472371" w:rsidSect="002555BE">
      <w:headerReference w:type="even" r:id="rId7"/>
      <w:headerReference w:type="default" r:id="rId8"/>
      <w:headerReference w:type="first" r:id="rId9"/>
      <w:pgSz w:w="22680" w:h="16840"/>
      <w:pgMar w:top="1440" w:right="5222" w:bottom="1440" w:left="5222" w:header="144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D9C4A" w14:textId="77777777" w:rsidR="007A7565" w:rsidRDefault="007A7565" w:rsidP="007F2D4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96FCF3F" w14:textId="77777777" w:rsidR="007A7565" w:rsidRDefault="007A7565" w:rsidP="007F2D4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44A8" w14:textId="77777777" w:rsidR="007A7565" w:rsidRDefault="007A7565" w:rsidP="007F2D4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B9A41F1" w14:textId="77777777" w:rsidR="007A7565" w:rsidRDefault="007A7565" w:rsidP="007F2D4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CF72" w14:textId="77777777" w:rsidR="000D00E0" w:rsidRDefault="00000000">
    <w:pPr>
      <w:spacing w:after="0" w:line="259" w:lineRule="auto"/>
      <w:ind w:left="-463" w:firstLine="0"/>
      <w:jc w:val="left"/>
      <w:rPr>
        <w:rFonts w:hint="eastAsia"/>
      </w:rPr>
    </w:pPr>
    <w:r>
      <w:rPr>
        <w:sz w:val="32"/>
      </w:rPr>
      <w:t>附件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2</w:t>
    </w:r>
    <w:r>
      <w:rPr>
        <w:sz w:val="3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A094" w14:textId="025D24D7" w:rsidR="000D00E0" w:rsidRDefault="000D00E0" w:rsidP="00472371">
    <w:pPr>
      <w:spacing w:after="0" w:line="259" w:lineRule="auto"/>
      <w:ind w:left="0" w:firstLine="0"/>
      <w:jc w:val="lef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3626" w14:textId="77777777" w:rsidR="000D00E0" w:rsidRDefault="00000000">
    <w:pPr>
      <w:spacing w:after="0" w:line="259" w:lineRule="auto"/>
      <w:ind w:left="-463" w:firstLine="0"/>
      <w:jc w:val="left"/>
      <w:rPr>
        <w:rFonts w:hint="eastAsia"/>
      </w:rPr>
    </w:pPr>
    <w:r>
      <w:rPr>
        <w:sz w:val="32"/>
      </w:rPr>
      <w:t>附件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2</w:t>
    </w:r>
    <w:r>
      <w:rPr>
        <w:sz w:val="3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DE"/>
    <w:rsid w:val="000B3797"/>
    <w:rsid w:val="000D00E0"/>
    <w:rsid w:val="00231D22"/>
    <w:rsid w:val="002508CA"/>
    <w:rsid w:val="002555BE"/>
    <w:rsid w:val="0038649B"/>
    <w:rsid w:val="00472371"/>
    <w:rsid w:val="004D01DE"/>
    <w:rsid w:val="00502618"/>
    <w:rsid w:val="006E7D8C"/>
    <w:rsid w:val="007A7565"/>
    <w:rsid w:val="007F2D4F"/>
    <w:rsid w:val="00815CAC"/>
    <w:rsid w:val="00952566"/>
    <w:rsid w:val="00B45328"/>
    <w:rsid w:val="00CB4ECE"/>
    <w:rsid w:val="00E332CF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B860B"/>
  <w15:chartTrackingRefBased/>
  <w15:docId w15:val="{6B24B2EC-ED61-4864-B619-5E0885CC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D4F"/>
    <w:pPr>
      <w:spacing w:after="3" w:line="269" w:lineRule="auto"/>
      <w:ind w:left="221" w:hanging="10"/>
      <w:jc w:val="both"/>
    </w:pPr>
    <w:rPr>
      <w:rFonts w:ascii="微软雅黑" w:eastAsia="微软雅黑" w:hAnsi="微软雅黑" w:cs="微软雅黑"/>
      <w:color w:val="000000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1DE"/>
    <w:pPr>
      <w:keepNext/>
      <w:keepLines/>
      <w:widowControl w:val="0"/>
      <w:spacing w:before="48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DE"/>
    <w:pPr>
      <w:keepNext/>
      <w:keepLines/>
      <w:widowControl w:val="0"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DE"/>
    <w:pPr>
      <w:keepNext/>
      <w:keepLines/>
      <w:widowControl w:val="0"/>
      <w:spacing w:before="160" w:after="8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DE"/>
    <w:pPr>
      <w:keepNext/>
      <w:keepLines/>
      <w:widowControl w:val="0"/>
      <w:spacing w:before="80" w:after="40" w:line="240" w:lineRule="auto"/>
      <w:ind w:left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DE"/>
    <w:pPr>
      <w:keepNext/>
      <w:keepLines/>
      <w:widowControl w:val="0"/>
      <w:spacing w:before="80" w:after="40" w:line="240" w:lineRule="auto"/>
      <w:ind w:left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DE"/>
    <w:pPr>
      <w:keepNext/>
      <w:keepLines/>
      <w:widowControl w:val="0"/>
      <w:spacing w:before="40" w:after="0" w:line="240" w:lineRule="auto"/>
      <w:ind w:left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DE"/>
    <w:pPr>
      <w:keepNext/>
      <w:keepLines/>
      <w:widowControl w:val="0"/>
      <w:spacing w:before="40" w:after="0" w:line="240" w:lineRule="auto"/>
      <w:ind w:left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DE"/>
    <w:pPr>
      <w:keepNext/>
      <w:keepLines/>
      <w:widowControl w:val="0"/>
      <w:spacing w:after="0" w:line="240" w:lineRule="auto"/>
      <w:ind w:left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DE"/>
    <w:pPr>
      <w:keepNext/>
      <w:keepLines/>
      <w:widowControl w:val="0"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D01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D01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DE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DE"/>
    <w:pPr>
      <w:widowControl w:val="0"/>
      <w:numPr>
        <w:ilvl w:val="1"/>
      </w:numPr>
      <w:spacing w:after="160" w:line="240" w:lineRule="auto"/>
      <w:ind w:left="221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DE"/>
    <w:pPr>
      <w:widowControl w:val="0"/>
      <w:spacing w:before="160" w:after="160" w:line="240" w:lineRule="auto"/>
      <w:ind w:lef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4D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DE"/>
    <w:pPr>
      <w:widowControl w:val="0"/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styleId="aa">
    <w:name w:val="Intense Emphasis"/>
    <w:basedOn w:val="a0"/>
    <w:uiPriority w:val="21"/>
    <w:qFormat/>
    <w:rsid w:val="004D01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D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4D01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01D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2D4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2D4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2D4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2D4F"/>
    <w:rPr>
      <w:sz w:val="18"/>
      <w:szCs w:val="18"/>
    </w:rPr>
  </w:style>
  <w:style w:type="table" w:customStyle="1" w:styleId="TableGrid">
    <w:name w:val="TableGrid"/>
    <w:rsid w:val="007F2D4F"/>
    <w:rPr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FDC8-14E3-4CED-88C5-1F45141B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丁</dc:creator>
  <cp:keywords/>
  <dc:description/>
  <cp:lastModifiedBy>硕 丁</cp:lastModifiedBy>
  <cp:revision>7</cp:revision>
  <dcterms:created xsi:type="dcterms:W3CDTF">2024-09-27T07:21:00Z</dcterms:created>
  <dcterms:modified xsi:type="dcterms:W3CDTF">2024-09-27T08:08:00Z</dcterms:modified>
</cp:coreProperties>
</file>